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974" w:rsidRPr="000B4524" w:rsidRDefault="000B4524">
      <w:pPr>
        <w:spacing w:line="360" w:lineRule="auto"/>
        <w:jc w:val="center"/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</w:pPr>
      <w:r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2024年</w:t>
      </w:r>
      <w:r w:rsidR="003D09E6"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苏州城市学院</w:t>
      </w:r>
      <w:r w:rsidR="003D09E6"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学生暑期社会实践</w:t>
      </w:r>
    </w:p>
    <w:p w:rsidR="000C5974" w:rsidRPr="000B4524" w:rsidRDefault="003D09E6">
      <w:pPr>
        <w:spacing w:line="360" w:lineRule="auto"/>
        <w:jc w:val="center"/>
        <w:rPr>
          <w:rFonts w:ascii="方正小标宋简体" w:eastAsia="方正小标宋简体" w:hAnsi="Times New Roman" w:hint="eastAsia"/>
        </w:rPr>
      </w:pPr>
      <w:r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团队</w:t>
      </w:r>
      <w:r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安全</w:t>
      </w:r>
      <w:r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承诺</w:t>
      </w:r>
      <w:r w:rsidRPr="000B4524">
        <w:rPr>
          <w:rFonts w:ascii="方正小标宋简体" w:eastAsia="方正小标宋简体" w:hAnsi="Times New Roman" w:cs="方正小标宋简体" w:hint="eastAsia"/>
          <w:bCs/>
          <w:sz w:val="44"/>
          <w:szCs w:val="44"/>
        </w:rPr>
        <w:t>书</w:t>
      </w:r>
    </w:p>
    <w:p w:rsidR="000C5974" w:rsidRPr="000B4524" w:rsidRDefault="003D09E6">
      <w:pPr>
        <w:spacing w:line="360" w:lineRule="auto"/>
        <w:ind w:firstLineChars="200" w:firstLine="560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为增强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我校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学生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暑期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社会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实践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安全观念，提高安全意识，确保本年度社会实践参与学生在暑假期间圆满完成社会实践活动，现要求各暑期社会实践团队签订安全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承诺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书。</w:t>
      </w:r>
    </w:p>
    <w:p w:rsidR="000C5974" w:rsidRPr="000B4524" w:rsidRDefault="003D09E6">
      <w:pPr>
        <w:spacing w:line="360" w:lineRule="auto"/>
        <w:ind w:firstLineChars="200" w:firstLine="560"/>
        <w:rPr>
          <w:rFonts w:ascii="仿宋_GB2312" w:eastAsia="仿宋_GB2312" w:hAnsi="Times New Roman" w:cs="黑体" w:hint="eastAsia"/>
          <w:bCs/>
          <w:sz w:val="28"/>
          <w:szCs w:val="28"/>
        </w:rPr>
      </w:pPr>
      <w:r w:rsidRPr="000B4524">
        <w:rPr>
          <w:rFonts w:ascii="仿宋_GB2312" w:eastAsia="仿宋_GB2312" w:hAnsi="Times New Roman" w:cs="黑体" w:hint="eastAsia"/>
          <w:bCs/>
          <w:sz w:val="28"/>
          <w:szCs w:val="28"/>
        </w:rPr>
        <w:t>一、</w:t>
      </w:r>
      <w:r w:rsidRPr="000B4524">
        <w:rPr>
          <w:rFonts w:ascii="仿宋_GB2312" w:eastAsia="仿宋_GB2312" w:hAnsi="Times New Roman" w:cs="黑体" w:hint="eastAsia"/>
          <w:bCs/>
          <w:sz w:val="28"/>
          <w:szCs w:val="28"/>
        </w:rPr>
        <w:t>团队</w:t>
      </w:r>
      <w:r w:rsidRPr="000B4524">
        <w:rPr>
          <w:rFonts w:ascii="仿宋_GB2312" w:eastAsia="仿宋_GB2312" w:hAnsi="Times New Roman" w:cs="黑体" w:hint="eastAsia"/>
          <w:bCs/>
          <w:sz w:val="28"/>
          <w:szCs w:val="28"/>
        </w:rPr>
        <w:t>安全责任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团队成员应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严格遵守国家法律、法规，不得有任何违法违纪行为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禁止在身体不适时进行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社会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实践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要了解、尊重实践地民族、民俗习惯，不在线上线下发表不利于民族团结的言论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树立人身安全高于一切的观念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实践前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必须学习防火、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防电、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地震逃生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等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基本急救安全知识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禁止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在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夜间开展实践活动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随身携带个人有效身份证件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实践前事先查好交通路线，不前往危险地区调研，严禁到水库塘坝等地游泳；遭遇偷窃、抢劫以及其他意外伤害事故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需在确保人身安全的情况下灵活应对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并及时报案；遇到涉及安全问题或者困难时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及时求助并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主动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联系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指导教师、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学院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团委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，必要时报警求助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禁止搭乘非法营运车辆（黑车）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若遇到交通事故必须依法通过交通安全管理部门处理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遵守其他相关交通法规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lastRenderedPageBreak/>
        <w:t>实践过程中注意饮食安全，不接受陌生人提供的来路不明的饮品、食物等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禁止在非法营业的场所就餐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实践过程中不要携带贵重物品，必须携带则将贵重物品放置在安全位置，不要携带大量现金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。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准备适量零钱以备紧急需要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保管好各自随身携带的物品，时刻保持警惕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加强组织纪律观念，严格遵守实践团队的组织纪律，不得擅自行动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实践过程中团队实践新闻稿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、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微信稿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等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应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经过指导教师、团委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审核后方可发出。实践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团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队成员接受各类媒体采访前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，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应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主动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向团队指导教师及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学院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团委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报备</w:t>
      </w: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color w:val="000000" w:themeColor="text1"/>
          <w:sz w:val="28"/>
          <w:szCs w:val="28"/>
        </w:rPr>
        <w:t>实践过程中，团队成员要互爱互助，团结协作。需每天向团队指导教师汇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报团队的情况，保证指导教师随时掌握实践团队的进程动向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；</w:t>
      </w:r>
    </w:p>
    <w:p w:rsidR="000C5974" w:rsidRPr="000B4524" w:rsidRDefault="003D09E6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如遇特殊情况，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应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遵守属地和学校规定，及时停止在开展过程中或尚未开展的实践活动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；</w:t>
      </w:r>
    </w:p>
    <w:p w:rsidR="000C5974" w:rsidRPr="000B4524" w:rsidRDefault="003D09E6">
      <w:pPr>
        <w:spacing w:line="360" w:lineRule="auto"/>
        <w:ind w:firstLineChars="200" w:firstLine="560"/>
        <w:rPr>
          <w:rFonts w:ascii="仿宋_GB2312" w:eastAsia="仿宋_GB2312" w:hAnsi="Times New Roman" w:cs="黑体" w:hint="eastAsia"/>
          <w:color w:val="000000" w:themeColor="text1"/>
          <w:sz w:val="28"/>
          <w:szCs w:val="28"/>
        </w:rPr>
      </w:pPr>
      <w:r w:rsidRPr="000B4524">
        <w:rPr>
          <w:rFonts w:ascii="仿宋_GB2312" w:eastAsia="仿宋_GB2312" w:hAnsi="Times New Roman" w:cs="黑体" w:hint="eastAsia"/>
          <w:color w:val="000000" w:themeColor="text1"/>
          <w:sz w:val="28"/>
          <w:szCs w:val="28"/>
        </w:rPr>
        <w:t>二</w:t>
      </w:r>
      <w:r w:rsidRPr="000B4524">
        <w:rPr>
          <w:rFonts w:ascii="仿宋_GB2312" w:eastAsia="仿宋_GB2312" w:hAnsi="Times New Roman" w:cs="黑体" w:hint="eastAsia"/>
          <w:color w:val="000000" w:themeColor="text1"/>
          <w:sz w:val="28"/>
          <w:szCs w:val="28"/>
        </w:rPr>
        <w:t>、其它事宜</w:t>
      </w:r>
    </w:p>
    <w:p w:rsidR="000C5974" w:rsidRPr="000B4524" w:rsidRDefault="003D09E6">
      <w:pPr>
        <w:spacing w:line="360" w:lineRule="auto"/>
        <w:ind w:firstLineChars="200" w:firstLine="560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校级立项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团队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此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承诺书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一式三份，各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学院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团委和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实践团队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成员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各执一份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，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留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校团委一份备案。</w:t>
      </w:r>
    </w:p>
    <w:p w:rsidR="000C5974" w:rsidRPr="000B4524" w:rsidRDefault="003D09E6">
      <w:pPr>
        <w:spacing w:line="360" w:lineRule="auto"/>
        <w:ind w:firstLineChars="200" w:firstLine="560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院级立项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团队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此承诺书一式两份，各学院团委和实践团队成员各执一份。</w:t>
      </w:r>
    </w:p>
    <w:p w:rsidR="000C5974" w:rsidRPr="000B4524" w:rsidRDefault="003D09E6">
      <w:pPr>
        <w:spacing w:line="360" w:lineRule="auto"/>
        <w:ind w:firstLineChars="200" w:firstLine="560"/>
        <w:rPr>
          <w:rFonts w:ascii="仿宋_GB2312" w:eastAsia="仿宋_GB2312" w:hAnsi="Times New Roman" w:cs="方正仿宋_GB2312" w:hint="eastAsia"/>
          <w:sz w:val="28"/>
          <w:szCs w:val="28"/>
        </w:rPr>
      </w:pP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此承诺书在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6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月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25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日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1</w:t>
      </w:r>
      <w:r w:rsidR="000B4524">
        <w:rPr>
          <w:rFonts w:ascii="仿宋_GB2312" w:eastAsia="仿宋_GB2312" w:hAnsi="Times New Roman" w:cs="方正仿宋_GB2312"/>
          <w:sz w:val="28"/>
          <w:szCs w:val="28"/>
        </w:rPr>
        <w:t>7:00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前提交，院级立项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团队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提交至各学院，校级立项</w:t>
      </w:r>
      <w:r w:rsidR="000B4524">
        <w:rPr>
          <w:rFonts w:ascii="仿宋_GB2312" w:eastAsia="仿宋_GB2312" w:hAnsi="Times New Roman" w:cs="方正仿宋_GB2312" w:hint="eastAsia"/>
          <w:sz w:val="28"/>
          <w:szCs w:val="28"/>
        </w:rPr>
        <w:t>团队</w:t>
      </w:r>
      <w:r w:rsidRPr="000B4524">
        <w:rPr>
          <w:rFonts w:ascii="仿宋_GB2312" w:eastAsia="仿宋_GB2312" w:hAnsi="Times New Roman" w:cs="方正仿宋_GB2312" w:hint="eastAsia"/>
          <w:sz w:val="28"/>
          <w:szCs w:val="28"/>
        </w:rPr>
        <w:t>提交至邮箱：</w:t>
      </w:r>
      <w:hyperlink r:id="rId7" w:history="1">
        <w:r w:rsidRPr="000B4524">
          <w:rPr>
            <w:rStyle w:val="a6"/>
            <w:rFonts w:ascii="仿宋_GB2312" w:eastAsia="仿宋_GB2312" w:hAnsi="Times New Roman" w:cs="方正仿宋_GB2312" w:hint="eastAsia"/>
            <w:sz w:val="28"/>
            <w:szCs w:val="28"/>
          </w:rPr>
          <w:t>szcushsjb@163.com</w:t>
        </w:r>
      </w:hyperlink>
    </w:p>
    <w:p w:rsidR="000C5974" w:rsidRPr="000B4524" w:rsidRDefault="000C5974">
      <w:pPr>
        <w:spacing w:line="360" w:lineRule="auto"/>
        <w:ind w:firstLineChars="200" w:firstLine="560"/>
        <w:rPr>
          <w:rFonts w:ascii="仿宋_GB2312" w:eastAsia="仿宋_GB2312" w:hAnsi="Times New Roman" w:cs="方正仿宋_GB2312" w:hint="eastAsia"/>
          <w:sz w:val="28"/>
          <w:szCs w:val="28"/>
        </w:rPr>
      </w:pPr>
    </w:p>
    <w:p w:rsidR="000C5974" w:rsidRPr="000B4524" w:rsidRDefault="000C5974">
      <w:pPr>
        <w:spacing w:line="360" w:lineRule="auto"/>
        <w:ind w:firstLineChars="200" w:firstLine="560"/>
        <w:rPr>
          <w:rFonts w:ascii="仿宋_GB2312" w:eastAsia="仿宋_GB2312" w:hAnsi="Times New Roman" w:cs="方正仿宋_GB2312" w:hint="eastAsia"/>
          <w:sz w:val="28"/>
          <w:szCs w:val="28"/>
        </w:rPr>
      </w:pPr>
    </w:p>
    <w:p w:rsidR="000C5974" w:rsidRDefault="003D09E6">
      <w:pPr>
        <w:spacing w:line="360" w:lineRule="auto"/>
        <w:rPr>
          <w:rFonts w:ascii="仿宋_GB2312" w:eastAsia="仿宋_GB2312" w:hAnsi="方正仿宋_GB2312" w:cs="方正仿宋_GB2312"/>
          <w:b/>
          <w:sz w:val="28"/>
          <w:szCs w:val="28"/>
        </w:rPr>
      </w:pPr>
      <w:r w:rsidRPr="000B4524">
        <w:rPr>
          <w:rFonts w:ascii="仿宋_GB2312" w:eastAsia="仿宋_GB2312" w:hAnsi="Times New Roman" w:hint="eastAsia"/>
          <w:sz w:val="28"/>
          <w:szCs w:val="28"/>
        </w:rPr>
        <w:t xml:space="preserve"> </w:t>
      </w:r>
      <w:r w:rsidRPr="000B4524">
        <w:rPr>
          <w:rFonts w:ascii="仿宋_GB2312" w:eastAsia="仿宋_GB2312" w:hAnsi="Times New Roman" w:hint="eastAsia"/>
          <w:sz w:val="28"/>
          <w:szCs w:val="28"/>
        </w:rPr>
        <w:t xml:space="preserve">  </w:t>
      </w:r>
      <w:r w:rsidRPr="000B4524">
        <w:rPr>
          <w:rFonts w:ascii="仿宋_GB2312" w:eastAsia="仿宋_GB2312" w:hAnsi="方正仿宋_GB2312" w:cs="方正仿宋_GB2312" w:hint="eastAsia"/>
          <w:b/>
          <w:sz w:val="28"/>
          <w:szCs w:val="28"/>
        </w:rPr>
        <w:t>实践团队全体成员签字：</w:t>
      </w:r>
      <w:r w:rsidRPr="000B4524">
        <w:rPr>
          <w:rFonts w:ascii="仿宋_GB2312" w:eastAsia="仿宋_GB2312" w:hAnsi="方正仿宋_GB2312" w:cs="方正仿宋_GB2312" w:hint="eastAsia"/>
          <w:b/>
          <w:sz w:val="28"/>
          <w:szCs w:val="28"/>
        </w:rPr>
        <w:t xml:space="preserve"> </w:t>
      </w:r>
    </w:p>
    <w:p w:rsidR="000B4524" w:rsidRPr="000B4524" w:rsidRDefault="000B4524">
      <w:pPr>
        <w:spacing w:line="360" w:lineRule="auto"/>
        <w:rPr>
          <w:rFonts w:ascii="仿宋_GB2312" w:eastAsia="仿宋_GB2312" w:hAnsi="方正仿宋_GB2312" w:cs="方正仿宋_GB2312" w:hint="eastAsia"/>
          <w:b/>
          <w:sz w:val="28"/>
          <w:szCs w:val="28"/>
        </w:rPr>
      </w:pPr>
      <w:bookmarkStart w:id="0" w:name="_GoBack"/>
      <w:bookmarkEnd w:id="0"/>
    </w:p>
    <w:p w:rsidR="000B4524" w:rsidRPr="000B4524" w:rsidRDefault="000B4524" w:rsidP="000B4524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Times New Roman" w:cs="方正仿宋_GB2312" w:hint="eastAsia"/>
          <w:sz w:val="28"/>
          <w:szCs w:val="28"/>
        </w:rPr>
      </w:pPr>
      <w:r>
        <w:rPr>
          <w:rFonts w:ascii="仿宋_GB2312" w:eastAsia="仿宋_GB2312" w:hAnsi="Times New Roman" w:cs="方正仿宋_GB2312"/>
          <w:sz w:val="28"/>
          <w:szCs w:val="28"/>
        </w:rPr>
        <w:t>时间：</w:t>
      </w:r>
      <w:r>
        <w:rPr>
          <w:rFonts w:ascii="仿宋_GB2312" w:eastAsia="仿宋_GB2312" w:hAnsi="Times New Roman" w:cs="方正仿宋_GB2312" w:hint="eastAsia"/>
          <w:sz w:val="28"/>
          <w:szCs w:val="28"/>
        </w:rPr>
        <w:t>2</w:t>
      </w:r>
      <w:r>
        <w:rPr>
          <w:rFonts w:ascii="仿宋_GB2312" w:eastAsia="仿宋_GB2312" w:hAnsi="Times New Roman" w:cs="方正仿宋_GB2312"/>
          <w:sz w:val="28"/>
          <w:szCs w:val="28"/>
        </w:rPr>
        <w:t>024年</w:t>
      </w:r>
      <w:r>
        <w:rPr>
          <w:rFonts w:ascii="仿宋_GB2312" w:eastAsia="仿宋_GB2312" w:hAnsi="Times New Roman" w:cs="方正仿宋_GB2312" w:hint="eastAsia"/>
          <w:sz w:val="28"/>
          <w:szCs w:val="28"/>
        </w:rPr>
        <w:t xml:space="preserve"> </w:t>
      </w:r>
      <w:r>
        <w:rPr>
          <w:rFonts w:ascii="仿宋_GB2312" w:eastAsia="仿宋_GB2312" w:hAnsi="Times New Roman" w:cs="方正仿宋_GB2312"/>
          <w:sz w:val="28"/>
          <w:szCs w:val="28"/>
        </w:rPr>
        <w:t xml:space="preserve"> 月</w:t>
      </w:r>
      <w:r>
        <w:rPr>
          <w:rFonts w:ascii="仿宋_GB2312" w:eastAsia="仿宋_GB2312" w:hAnsi="Times New Roman" w:cs="方正仿宋_GB2312" w:hint="eastAsia"/>
          <w:sz w:val="28"/>
          <w:szCs w:val="28"/>
        </w:rPr>
        <w:t xml:space="preserve"> </w:t>
      </w:r>
      <w:r>
        <w:rPr>
          <w:rFonts w:ascii="仿宋_GB2312" w:eastAsia="仿宋_GB2312" w:hAnsi="Times New Roman" w:cs="方正仿宋_GB2312"/>
          <w:sz w:val="28"/>
          <w:szCs w:val="28"/>
        </w:rPr>
        <w:t xml:space="preserve">  日</w:t>
      </w:r>
    </w:p>
    <w:p w:rsidR="000C5974" w:rsidRPr="000B4524" w:rsidRDefault="000C5974">
      <w:pPr>
        <w:spacing w:line="360" w:lineRule="auto"/>
        <w:ind w:firstLineChars="200" w:firstLine="562"/>
        <w:jc w:val="right"/>
        <w:rPr>
          <w:rFonts w:ascii="仿宋_GB2312" w:eastAsia="仿宋_GB2312" w:hAnsi="方正仿宋_GB2312" w:cs="方正仿宋_GB2312" w:hint="eastAsia"/>
          <w:b/>
          <w:sz w:val="28"/>
          <w:szCs w:val="28"/>
        </w:rPr>
      </w:pPr>
    </w:p>
    <w:sectPr w:rsidR="000C5974" w:rsidRPr="000B452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9E6" w:rsidRDefault="003D09E6" w:rsidP="000B4524">
      <w:r>
        <w:separator/>
      </w:r>
    </w:p>
  </w:endnote>
  <w:endnote w:type="continuationSeparator" w:id="0">
    <w:p w:rsidR="003D09E6" w:rsidRDefault="003D09E6" w:rsidP="000B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9E6" w:rsidRDefault="003D09E6" w:rsidP="000B4524">
      <w:r>
        <w:separator/>
      </w:r>
    </w:p>
  </w:footnote>
  <w:footnote w:type="continuationSeparator" w:id="0">
    <w:p w:rsidR="003D09E6" w:rsidRDefault="003D09E6" w:rsidP="000B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6CFE6B8"/>
    <w:multiLevelType w:val="singleLevel"/>
    <w:tmpl w:val="B6CFE6B8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0ODgzZTEyYzVjMDRkYWJkNzk4MTIxNGRmMDhlODgifQ=="/>
  </w:docVars>
  <w:rsids>
    <w:rsidRoot w:val="00611C5E"/>
    <w:rsid w:val="00034489"/>
    <w:rsid w:val="00047BFC"/>
    <w:rsid w:val="00074F74"/>
    <w:rsid w:val="000B4524"/>
    <w:rsid w:val="000C5974"/>
    <w:rsid w:val="000D1B4C"/>
    <w:rsid w:val="000F466D"/>
    <w:rsid w:val="00162EA9"/>
    <w:rsid w:val="001F0024"/>
    <w:rsid w:val="001F42C1"/>
    <w:rsid w:val="0024743C"/>
    <w:rsid w:val="00261364"/>
    <w:rsid w:val="0029131A"/>
    <w:rsid w:val="002E1F69"/>
    <w:rsid w:val="00334F26"/>
    <w:rsid w:val="00347389"/>
    <w:rsid w:val="00381ABB"/>
    <w:rsid w:val="003B37DF"/>
    <w:rsid w:val="003D09E6"/>
    <w:rsid w:val="003E23D2"/>
    <w:rsid w:val="00406BEC"/>
    <w:rsid w:val="004168DE"/>
    <w:rsid w:val="00423891"/>
    <w:rsid w:val="0042542F"/>
    <w:rsid w:val="00434493"/>
    <w:rsid w:val="004A53BB"/>
    <w:rsid w:val="00507DA7"/>
    <w:rsid w:val="00605D50"/>
    <w:rsid w:val="00607331"/>
    <w:rsid w:val="00611C5E"/>
    <w:rsid w:val="00636104"/>
    <w:rsid w:val="006931EE"/>
    <w:rsid w:val="006E0A06"/>
    <w:rsid w:val="007050A4"/>
    <w:rsid w:val="007A2878"/>
    <w:rsid w:val="007B066B"/>
    <w:rsid w:val="00866AA0"/>
    <w:rsid w:val="009756C7"/>
    <w:rsid w:val="00982C74"/>
    <w:rsid w:val="009A4541"/>
    <w:rsid w:val="009F08D2"/>
    <w:rsid w:val="00A01316"/>
    <w:rsid w:val="00A252DF"/>
    <w:rsid w:val="00A34127"/>
    <w:rsid w:val="00A434BF"/>
    <w:rsid w:val="00A56504"/>
    <w:rsid w:val="00A676E5"/>
    <w:rsid w:val="00B30A80"/>
    <w:rsid w:val="00B64140"/>
    <w:rsid w:val="00BB0881"/>
    <w:rsid w:val="00C81381"/>
    <w:rsid w:val="00CC1297"/>
    <w:rsid w:val="00CF5F39"/>
    <w:rsid w:val="00D17A3A"/>
    <w:rsid w:val="00D53E4E"/>
    <w:rsid w:val="00E12C71"/>
    <w:rsid w:val="00E24B69"/>
    <w:rsid w:val="00EB1FB5"/>
    <w:rsid w:val="00EB726A"/>
    <w:rsid w:val="00EC11CB"/>
    <w:rsid w:val="01385626"/>
    <w:rsid w:val="173702BD"/>
    <w:rsid w:val="18DD7511"/>
    <w:rsid w:val="194D17C5"/>
    <w:rsid w:val="1A18587E"/>
    <w:rsid w:val="1E946210"/>
    <w:rsid w:val="21F41345"/>
    <w:rsid w:val="28F6621D"/>
    <w:rsid w:val="2DD65871"/>
    <w:rsid w:val="2EA11F8F"/>
    <w:rsid w:val="31257F1A"/>
    <w:rsid w:val="346864DD"/>
    <w:rsid w:val="3A783990"/>
    <w:rsid w:val="49EC6649"/>
    <w:rsid w:val="4A014E33"/>
    <w:rsid w:val="4A2C383E"/>
    <w:rsid w:val="50586B4E"/>
    <w:rsid w:val="534121C4"/>
    <w:rsid w:val="55D34EB6"/>
    <w:rsid w:val="58B54151"/>
    <w:rsid w:val="5C4952DC"/>
    <w:rsid w:val="5C665303"/>
    <w:rsid w:val="5D3901EA"/>
    <w:rsid w:val="5E465F4C"/>
    <w:rsid w:val="5E510F5C"/>
    <w:rsid w:val="5F944F02"/>
    <w:rsid w:val="6BA50055"/>
    <w:rsid w:val="6EF47329"/>
    <w:rsid w:val="72902CA5"/>
    <w:rsid w:val="74DA48CB"/>
    <w:rsid w:val="7C7F6635"/>
    <w:rsid w:val="7F4C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992BC7C-2E61-4C8B-B3D8-EFFCBC30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1">
    <w:name w:val="列出段落1"/>
    <w:basedOn w:val="a"/>
    <w:autoRedefine/>
    <w:uiPriority w:val="1"/>
    <w:qFormat/>
    <w:pPr>
      <w:autoSpaceDE w:val="0"/>
      <w:autoSpaceDN w:val="0"/>
      <w:ind w:left="614" w:hanging="495"/>
      <w:jc w:val="left"/>
    </w:pPr>
    <w:rPr>
      <w:rFonts w:ascii="宋体" w:hAnsi="宋体" w:cs="宋体"/>
      <w:kern w:val="0"/>
      <w:sz w:val="22"/>
      <w:lang w:val="zh-CN" w:bidi="zh-CN"/>
    </w:rPr>
  </w:style>
  <w:style w:type="character" w:customStyle="1" w:styleId="Char1">
    <w:name w:val="页眉 Char"/>
    <w:basedOn w:val="a0"/>
    <w:link w:val="a5"/>
    <w:autoRedefine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cushsjb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master</dc:creator>
  <cp:lastModifiedBy>CSXY</cp:lastModifiedBy>
  <cp:revision>9</cp:revision>
  <dcterms:created xsi:type="dcterms:W3CDTF">2022-06-17T11:18:00Z</dcterms:created>
  <dcterms:modified xsi:type="dcterms:W3CDTF">2024-06-03T11:38:00Z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766935803DBF4CC0A4F0C49C81092E28</vt:lpwstr>
  </property>
  <property fmtid="{D5CDD505-2E9C-101B-9397-08002B2CF9AE}" pid="4" name="KSOSaveFontToCloudKey">
    <vt:lpwstr>585958395_cloud</vt:lpwstr>
  </property>
</Properties>
</file>